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DC" w:rsidRPr="007D5DDD" w:rsidRDefault="00D06CDC" w:rsidP="00D06CDC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</w:rPr>
        <w:t xml:space="preserve">WEEK </w:t>
      </w:r>
      <w:r>
        <w:rPr>
          <w:rFonts w:ascii="Gill Sans MT" w:hAnsi="Gill Sans MT"/>
          <w:lang w:val="en-GB"/>
        </w:rPr>
        <w:t>11</w:t>
      </w: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2169"/>
        <w:gridCol w:w="842"/>
        <w:gridCol w:w="993"/>
        <w:gridCol w:w="575"/>
        <w:gridCol w:w="1171"/>
      </w:tblGrid>
      <w:tr w:rsidR="00D06CDC" w:rsidRPr="00534D4C" w:rsidTr="00DB7CEB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D06CDC" w:rsidRPr="00FA049F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34D4C">
              <w:rPr>
                <w:rFonts w:ascii="Gill Sans MT" w:hAnsi="Gill Sans MT" w:cs="Tahoma"/>
              </w:rPr>
              <w:t>Social Studies</w:t>
            </w:r>
          </w:p>
        </w:tc>
      </w:tr>
      <w:tr w:rsidR="00D06CDC" w:rsidRPr="00534D4C" w:rsidTr="00DB7CEB">
        <w:trPr>
          <w:trHeight w:val="359"/>
        </w:trPr>
        <w:tc>
          <w:tcPr>
            <w:tcW w:w="6104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34D4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4176F">
              <w:rPr>
                <w:rFonts w:ascii="Gill Sans MT" w:hAnsi="Gill Sans MT"/>
                <w:szCs w:val="28"/>
              </w:rPr>
              <w:t>Environment</w:t>
            </w:r>
          </w:p>
        </w:tc>
      </w:tr>
      <w:tr w:rsidR="00D06CDC" w:rsidRPr="00534D4C" w:rsidTr="00DB7CEB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57081">
              <w:rPr>
                <w:rFonts w:ascii="Gill Sans MT" w:hAnsi="Gill Sans MT"/>
                <w:szCs w:val="28"/>
              </w:rPr>
              <w:t>Mapping Skills</w:t>
            </w:r>
          </w:p>
        </w:tc>
      </w:tr>
      <w:tr w:rsidR="00D06CDC" w:rsidRPr="00534D4C" w:rsidTr="00DB7CEB">
        <w:trPr>
          <w:trHeight w:val="474"/>
        </w:trPr>
        <w:tc>
          <w:tcPr>
            <w:tcW w:w="3935" w:type="dxa"/>
            <w:gridSpan w:val="3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B57081">
              <w:rPr>
                <w:rFonts w:ascii="Gill Sans MT" w:hAnsi="Gill Sans MT" w:cs="Tahoma"/>
                <w:sz w:val="20"/>
              </w:rPr>
              <w:t>B8.1.2.1. Demonstrate skills in sketching maps and interpreting landscapes from maps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B57081">
              <w:rPr>
                <w:rFonts w:ascii="Gill Sans MT" w:hAnsi="Gill Sans MT"/>
              </w:rPr>
              <w:t>B8.1.2.1.1. Sketch maps and interpret landscapes from maps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D06CDC" w:rsidRPr="00534D4C" w:rsidTr="00DB7CEB">
        <w:trPr>
          <w:trHeight w:val="494"/>
        </w:trPr>
        <w:tc>
          <w:tcPr>
            <w:tcW w:w="6946" w:type="dxa"/>
            <w:gridSpan w:val="5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</w:rPr>
              <w:t>Learners can</w:t>
            </w:r>
            <w:r w:rsidRPr="00534D4C">
              <w:rPr>
                <w:rFonts w:ascii="Gill Sans MT" w:hAnsi="Gill Sans MT"/>
              </w:rPr>
              <w:t xml:space="preserve"> </w:t>
            </w:r>
            <w:r w:rsidRPr="002822AF">
              <w:rPr>
                <w:rFonts w:ascii="Gill Sans MT" w:hAnsi="Gill Sans MT"/>
              </w:rPr>
              <w:t>create a simple map of their school compound, understand the eight-point compass, and use grid squares to locate important landmarks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sz w:val="20"/>
              </w:rPr>
              <w:t xml:space="preserve">CP 5.1: CC </w:t>
            </w:r>
            <w:r>
              <w:rPr>
                <w:rFonts w:ascii="Gill Sans MT" w:hAnsi="Gill Sans MT" w:cs="Tahoma"/>
                <w:sz w:val="20"/>
              </w:rPr>
              <w:t>8.1: CC 8.1: CC 9.1: CP 5.2: CC</w:t>
            </w:r>
          </w:p>
        </w:tc>
      </w:tr>
      <w:tr w:rsidR="00D06CDC" w:rsidRPr="00534D4C" w:rsidTr="00DB7CEB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Social Studies Curriculum Pg. 4</w:t>
            </w:r>
            <w:r w:rsidRPr="00534D4C">
              <w:rPr>
                <w:rFonts w:ascii="Gill Sans MT" w:hAnsi="Gill Sans MT" w:cs="Tahoma"/>
              </w:rPr>
              <w:t>9</w:t>
            </w:r>
          </w:p>
        </w:tc>
      </w:tr>
      <w:tr w:rsidR="00D06CDC" w:rsidRPr="00534D4C" w:rsidTr="00DB7CEB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</w:p>
        </w:tc>
      </w:tr>
      <w:tr w:rsidR="00D06CDC" w:rsidRPr="00534D4C" w:rsidTr="00DB7CEB">
        <w:tc>
          <w:tcPr>
            <w:tcW w:w="9685" w:type="dxa"/>
            <w:gridSpan w:val="8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</w:p>
        </w:tc>
      </w:tr>
      <w:tr w:rsidR="00D06CDC" w:rsidRPr="00534D4C" w:rsidTr="00DB7CEB">
        <w:tc>
          <w:tcPr>
            <w:tcW w:w="1843" w:type="dxa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Resources</w:t>
            </w:r>
          </w:p>
        </w:tc>
      </w:tr>
      <w:tr w:rsidR="00D06CDC" w:rsidRPr="00534D4C" w:rsidTr="00DB7CEB">
        <w:trPr>
          <w:trHeight w:val="908"/>
        </w:trPr>
        <w:tc>
          <w:tcPr>
            <w:tcW w:w="1843" w:type="dxa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1: </w:t>
            </w:r>
            <w:r w:rsidRPr="00534D4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D06CDC" w:rsidRDefault="00D06CDC" w:rsidP="00DB7CEB">
            <w:pPr>
              <w:pStyle w:val="Default"/>
              <w:rPr>
                <w:sz w:val="22"/>
              </w:rPr>
            </w:pPr>
            <w:r w:rsidRPr="002822AF">
              <w:rPr>
                <w:sz w:val="22"/>
              </w:rPr>
              <w:t>Begin with a simple question: "Have you ever been lost, and how did you find your way back?" Allow students to share their experiences briefly.</w:t>
            </w:r>
          </w:p>
          <w:p w:rsidR="00D06CDC" w:rsidRDefault="00D06CDC" w:rsidP="00DB7CEB">
            <w:pPr>
              <w:pStyle w:val="Default"/>
              <w:rPr>
                <w:sz w:val="22"/>
              </w:rPr>
            </w:pPr>
          </w:p>
          <w:p w:rsidR="00D06CDC" w:rsidRDefault="00D06CDC" w:rsidP="00DB7CEB">
            <w:pPr>
              <w:pStyle w:val="Default"/>
              <w:rPr>
                <w:sz w:val="22"/>
              </w:rPr>
            </w:pPr>
            <w:r w:rsidRPr="002822AF">
              <w:rPr>
                <w:sz w:val="22"/>
              </w:rPr>
              <w:t>Connect personal experiences to the importance of maps and directions. Introduce the lesson by explaining that today, they will learn to create their own maps and use a compass for directions.</w:t>
            </w:r>
          </w:p>
          <w:p w:rsidR="00D06CDC" w:rsidRPr="00534D4C" w:rsidRDefault="00D06CDC" w:rsidP="00DB7CEB">
            <w:pPr>
              <w:pStyle w:val="Default"/>
              <w:rPr>
                <w:sz w:val="22"/>
              </w:rPr>
            </w:pPr>
          </w:p>
          <w:p w:rsidR="00D06CDC" w:rsidRPr="00534D4C" w:rsidRDefault="00D06CDC" w:rsidP="00DB7CEB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</w:p>
        </w:tc>
      </w:tr>
      <w:tr w:rsidR="00D06CDC" w:rsidRPr="00534D4C" w:rsidTr="00DB7CEB">
        <w:trPr>
          <w:trHeight w:val="611"/>
        </w:trPr>
        <w:tc>
          <w:tcPr>
            <w:tcW w:w="1843" w:type="dxa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2: </w:t>
            </w:r>
            <w:r w:rsidRPr="00534D4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Show an example of a basic map on the whiteboard. Explain symbols for buildings, trees, and other landmarks.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Distribute paper and ask students to sketch a map of their school compound. Encourage them to include important landmarks like classrooms, playgrounds, and offices.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Display a diagram of the eight-point compass on the whiteboard.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Teach students about the cardinal directions (North, South, East, West) and the intercardinal or ordinal directions (North-East, North-West, South-East, South-West).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Have students practice identifying directions using the compass rose on the whiteboard or printed compass visuals.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Explain the concept of grid squares on a map, with each square representing a specific area.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Provide printed maps with grid lines and ask students to locate and mark important landmarks using coordinates (e.g., B3 for the third column and second row).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lastRenderedPageBreak/>
              <w:t>Lead a class discussion on the challenges and discoveries made during the activity.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  <w:u w:val="single"/>
              </w:rPr>
              <w:t>Assessment</w:t>
            </w:r>
          </w:p>
          <w:p w:rsidR="00D06CDC" w:rsidRPr="002822AF" w:rsidRDefault="00D06CDC" w:rsidP="00D06CD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What is the purpose of creating a map?</w:t>
            </w:r>
          </w:p>
          <w:p w:rsidR="00D06CDC" w:rsidRPr="002822AF" w:rsidRDefault="00D06CDC" w:rsidP="00D06CD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Can you name all eight directions on the compass rose?</w:t>
            </w:r>
          </w:p>
          <w:p w:rsidR="00D06CDC" w:rsidRPr="002822AF" w:rsidRDefault="00D06CDC" w:rsidP="00D06CD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Describe the process of sketching a map of your school compound.</w:t>
            </w:r>
          </w:p>
          <w:p w:rsidR="00D06CDC" w:rsidRPr="002822AF" w:rsidRDefault="00D06CDC" w:rsidP="00D06CD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How do grid squares help in locating landmarks on a map?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lastRenderedPageBreak/>
              <w:t>Compass or visual aid representing the eight-point compass</w:t>
            </w:r>
          </w:p>
        </w:tc>
      </w:tr>
      <w:tr w:rsidR="00D06CDC" w:rsidRPr="00534D4C" w:rsidTr="00DB7CEB">
        <w:trPr>
          <w:trHeight w:val="980"/>
        </w:trPr>
        <w:tc>
          <w:tcPr>
            <w:tcW w:w="1843" w:type="dxa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3: </w:t>
            </w:r>
            <w:r w:rsidRPr="00534D4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D06CDC" w:rsidRPr="00534D4C" w:rsidRDefault="00D06CDC" w:rsidP="00DB7CEB">
            <w:pPr>
              <w:rPr>
                <w:rFonts w:ascii="Gill Sans MT" w:hAnsi="Gill Sans MT"/>
              </w:rPr>
            </w:pPr>
          </w:p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</w:p>
        </w:tc>
      </w:tr>
    </w:tbl>
    <w:p w:rsidR="00D06CDC" w:rsidRPr="00534D4C" w:rsidRDefault="00D06CDC" w:rsidP="00D06CDC">
      <w:pPr>
        <w:rPr>
          <w:rFonts w:ascii="Gill Sans MT" w:hAnsi="Gill Sans MT"/>
        </w:rPr>
      </w:pPr>
    </w:p>
    <w:p w:rsidR="00D06CDC" w:rsidRDefault="00D06CDC" w:rsidP="00D06CDC"/>
    <w:p w:rsidR="00D06CDC" w:rsidRDefault="00D06CDC" w:rsidP="00D06CDC">
      <w:r>
        <w:br w:type="page"/>
      </w:r>
    </w:p>
    <w:p w:rsidR="00D06CDC" w:rsidRDefault="00D06CDC" w:rsidP="00D06CDC"/>
    <w:p w:rsidR="00D06CDC" w:rsidRDefault="00D06CDC" w:rsidP="00D06CDC"/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2169"/>
        <w:gridCol w:w="842"/>
        <w:gridCol w:w="993"/>
        <w:gridCol w:w="575"/>
        <w:gridCol w:w="1171"/>
      </w:tblGrid>
      <w:tr w:rsidR="00D06CDC" w:rsidRPr="00534D4C" w:rsidTr="00DB7CEB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D06CDC" w:rsidRPr="00FA049F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34D4C">
              <w:rPr>
                <w:rFonts w:ascii="Gill Sans MT" w:hAnsi="Gill Sans MT" w:cs="Tahoma"/>
              </w:rPr>
              <w:t>Social Studies</w:t>
            </w:r>
          </w:p>
        </w:tc>
      </w:tr>
      <w:tr w:rsidR="00D06CDC" w:rsidRPr="00534D4C" w:rsidTr="00DB7CEB">
        <w:trPr>
          <w:trHeight w:val="359"/>
        </w:trPr>
        <w:tc>
          <w:tcPr>
            <w:tcW w:w="6104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34D4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4176F">
              <w:rPr>
                <w:rFonts w:ascii="Gill Sans MT" w:hAnsi="Gill Sans MT"/>
                <w:szCs w:val="28"/>
              </w:rPr>
              <w:t>Environment</w:t>
            </w:r>
          </w:p>
        </w:tc>
      </w:tr>
      <w:tr w:rsidR="00D06CDC" w:rsidRPr="00534D4C" w:rsidTr="00DB7CEB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57081">
              <w:rPr>
                <w:rFonts w:ascii="Gill Sans MT" w:hAnsi="Gill Sans MT"/>
                <w:szCs w:val="28"/>
              </w:rPr>
              <w:t>Mapping Skills</w:t>
            </w:r>
          </w:p>
        </w:tc>
      </w:tr>
      <w:tr w:rsidR="00D06CDC" w:rsidRPr="00534D4C" w:rsidTr="00DB7CEB">
        <w:trPr>
          <w:trHeight w:val="474"/>
        </w:trPr>
        <w:tc>
          <w:tcPr>
            <w:tcW w:w="3935" w:type="dxa"/>
            <w:gridSpan w:val="3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B57081">
              <w:rPr>
                <w:rFonts w:ascii="Gill Sans MT" w:hAnsi="Gill Sans MT" w:cs="Tahoma"/>
                <w:sz w:val="20"/>
              </w:rPr>
              <w:t>B8.1.2.1. Demonstrate skills in sketching maps and interpreting landscapes from maps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B57081">
              <w:rPr>
                <w:rFonts w:ascii="Gill Sans MT" w:hAnsi="Gill Sans MT"/>
              </w:rPr>
              <w:t>B8.1.2.1.1. Sketch maps and interpret landscapes from maps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D06CDC" w:rsidRPr="00534D4C" w:rsidTr="00DB7CEB">
        <w:trPr>
          <w:trHeight w:val="494"/>
        </w:trPr>
        <w:tc>
          <w:tcPr>
            <w:tcW w:w="6946" w:type="dxa"/>
            <w:gridSpan w:val="5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06CDC" w:rsidRPr="002822AF" w:rsidRDefault="00D06CDC" w:rsidP="00DB7CEB">
            <w:pPr>
              <w:pStyle w:val="Default"/>
              <w:rPr>
                <w:sz w:val="22"/>
              </w:rPr>
            </w:pPr>
            <w:r w:rsidRPr="00534D4C">
              <w:rPr>
                <w:rFonts w:cs="Tahoma"/>
              </w:rPr>
              <w:t>Learners can</w:t>
            </w:r>
            <w:r w:rsidRPr="00534D4C">
              <w:t xml:space="preserve"> </w:t>
            </w:r>
            <w:r w:rsidRPr="002822AF">
              <w:rPr>
                <w:sz w:val="22"/>
              </w:rPr>
              <w:t>develop advanced map-making skills by sketching a map of their community, drawing a scaled map of the school compound, and providing directions to important places.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sz w:val="20"/>
              </w:rPr>
              <w:t xml:space="preserve">CP 5.1: CC </w:t>
            </w:r>
            <w:r>
              <w:rPr>
                <w:rFonts w:ascii="Gill Sans MT" w:hAnsi="Gill Sans MT" w:cs="Tahoma"/>
                <w:sz w:val="20"/>
              </w:rPr>
              <w:t>8.1: CC 8.1: CC 9.1: CP 5.2: CC</w:t>
            </w:r>
          </w:p>
        </w:tc>
      </w:tr>
      <w:tr w:rsidR="00D06CDC" w:rsidRPr="00534D4C" w:rsidTr="00DB7CEB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Social Studies Curriculum Pg. 4</w:t>
            </w:r>
            <w:r w:rsidRPr="00534D4C">
              <w:rPr>
                <w:rFonts w:ascii="Gill Sans MT" w:hAnsi="Gill Sans MT" w:cs="Tahoma"/>
              </w:rPr>
              <w:t>9</w:t>
            </w:r>
          </w:p>
        </w:tc>
      </w:tr>
      <w:tr w:rsidR="00D06CDC" w:rsidRPr="00534D4C" w:rsidTr="00DB7CEB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D06CDC" w:rsidRPr="00534D4C" w:rsidRDefault="00D06CDC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</w:p>
        </w:tc>
      </w:tr>
      <w:tr w:rsidR="00D06CDC" w:rsidRPr="00534D4C" w:rsidTr="00DB7CEB">
        <w:tc>
          <w:tcPr>
            <w:tcW w:w="9685" w:type="dxa"/>
            <w:gridSpan w:val="8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</w:p>
        </w:tc>
      </w:tr>
      <w:tr w:rsidR="00D06CDC" w:rsidRPr="00534D4C" w:rsidTr="00DB7CEB">
        <w:tc>
          <w:tcPr>
            <w:tcW w:w="1843" w:type="dxa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Resources</w:t>
            </w:r>
          </w:p>
        </w:tc>
      </w:tr>
      <w:tr w:rsidR="00D06CDC" w:rsidRPr="00534D4C" w:rsidTr="00DB7CEB">
        <w:trPr>
          <w:trHeight w:val="908"/>
        </w:trPr>
        <w:tc>
          <w:tcPr>
            <w:tcW w:w="1843" w:type="dxa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1: </w:t>
            </w:r>
            <w:r w:rsidRPr="00534D4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D06CDC" w:rsidRDefault="00D06CDC" w:rsidP="00DB7CEB">
            <w:pPr>
              <w:pStyle w:val="Default"/>
              <w:rPr>
                <w:sz w:val="22"/>
              </w:rPr>
            </w:pPr>
            <w:r w:rsidRPr="002822AF">
              <w:rPr>
                <w:sz w:val="22"/>
              </w:rPr>
              <w:t>Begin with a short brainstorming session. Ask students to name common landmarks in their community and discuss their significance.</w:t>
            </w:r>
          </w:p>
          <w:p w:rsidR="00D06CDC" w:rsidRDefault="00D06CDC" w:rsidP="00DB7CEB">
            <w:pPr>
              <w:pStyle w:val="Default"/>
              <w:rPr>
                <w:sz w:val="22"/>
              </w:rPr>
            </w:pPr>
          </w:p>
          <w:p w:rsidR="00D06CDC" w:rsidRDefault="00D06CDC" w:rsidP="00DB7CEB">
            <w:pPr>
              <w:pStyle w:val="Default"/>
              <w:rPr>
                <w:sz w:val="22"/>
              </w:rPr>
            </w:pPr>
            <w:r w:rsidRPr="002822AF">
              <w:rPr>
                <w:sz w:val="22"/>
              </w:rPr>
              <w:t>Connect the importance of maps to real-life scenarios. Discuss instances where accurate maps and directions are crucial.</w:t>
            </w:r>
          </w:p>
          <w:p w:rsidR="00D06CDC" w:rsidRDefault="00D06CDC" w:rsidP="00DB7CEB">
            <w:pPr>
              <w:pStyle w:val="Default"/>
              <w:rPr>
                <w:sz w:val="22"/>
              </w:rPr>
            </w:pPr>
          </w:p>
          <w:p w:rsidR="00D06CDC" w:rsidRPr="00534D4C" w:rsidRDefault="00D06CDC" w:rsidP="00DB7CEB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</w:p>
        </w:tc>
      </w:tr>
      <w:tr w:rsidR="00D06CDC" w:rsidRPr="00534D4C" w:rsidTr="00DB7CEB">
        <w:trPr>
          <w:trHeight w:val="611"/>
        </w:trPr>
        <w:tc>
          <w:tcPr>
            <w:tcW w:w="1843" w:type="dxa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2: </w:t>
            </w:r>
            <w:r w:rsidRPr="00534D4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D06CDC" w:rsidRPr="002822AF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Display a simple map of a community on the whiteboard. Point out features like roads, parks, and schools.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Ask students to sketch a map of their community, indicating important landmarks. Emphasize the use of symbols and the significance of accuracy in representation.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Pr="002822AF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Explain the concept of scale in maps. Show examples of scaled maps and discuss why they are essential for accurate representation.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Provide rulers and ask students to draw a scaled map of the school compound. Discuss the process and challenges faced during this activity.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Pr="002822AF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Introduce the concept of giving directions using cardinal and intercardinal directions. Discuss the importance of clear and concise directions.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Provide students with a map or visual representation of the community and ask them to give directions to important places using compass directions.</w:t>
            </w:r>
          </w:p>
          <w:p w:rsidR="00D06CDC" w:rsidRDefault="00D06CDC" w:rsidP="00DB7CEB">
            <w:pPr>
              <w:rPr>
                <w:rFonts w:ascii="Gill Sans MT" w:hAnsi="Gill Sans MT"/>
              </w:rPr>
            </w:pPr>
          </w:p>
          <w:p w:rsidR="00D06CDC" w:rsidRPr="00693E25" w:rsidRDefault="00D06CDC" w:rsidP="00DB7CEB">
            <w:pPr>
              <w:rPr>
                <w:rFonts w:ascii="Gill Sans MT" w:hAnsi="Gill Sans MT"/>
                <w:u w:val="single"/>
              </w:rPr>
            </w:pPr>
            <w:r w:rsidRPr="00693E25">
              <w:rPr>
                <w:rFonts w:ascii="Gill Sans MT" w:hAnsi="Gill Sans MT"/>
                <w:u w:val="single"/>
              </w:rPr>
              <w:lastRenderedPageBreak/>
              <w:t>Assessment</w:t>
            </w:r>
          </w:p>
          <w:p w:rsidR="00D06CDC" w:rsidRPr="00693E25" w:rsidRDefault="00D06CDC" w:rsidP="00D06CD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93E25">
              <w:rPr>
                <w:rFonts w:ascii="Gill Sans MT" w:hAnsi="Gill Sans MT"/>
              </w:rPr>
              <w:t>Explain the importance of mapping to scale. Why is it crucial for accurate representation?</w:t>
            </w:r>
          </w:p>
          <w:p w:rsidR="00D06CDC" w:rsidRPr="00693E25" w:rsidRDefault="00D06CDC" w:rsidP="00D06CD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93E25">
              <w:rPr>
                <w:rFonts w:ascii="Gill Sans MT" w:hAnsi="Gill Sans MT"/>
              </w:rPr>
              <w:t>Identify three landmarks in your community and describe their locations on the map.</w:t>
            </w:r>
          </w:p>
          <w:p w:rsidR="00D06CDC" w:rsidRPr="00693E25" w:rsidRDefault="00D06CDC" w:rsidP="00D06CD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93E25">
              <w:rPr>
                <w:rFonts w:ascii="Gill Sans MT" w:hAnsi="Gill Sans MT"/>
              </w:rPr>
              <w:t>Provide directions from the school entrance to the nearest park using cardinal directions.</w:t>
            </w:r>
          </w:p>
          <w:p w:rsidR="00D06CDC" w:rsidRPr="00693E25" w:rsidRDefault="00D06CDC" w:rsidP="00D06CD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93E25">
              <w:rPr>
                <w:rFonts w:ascii="Gill Sans MT" w:hAnsi="Gill Sans MT"/>
              </w:rPr>
              <w:t>How does mapping contribute to effective navigation in both a community and a school compound?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lastRenderedPageBreak/>
              <w:t>Visual aids or printed maps of the community and school compound</w:t>
            </w:r>
          </w:p>
        </w:tc>
      </w:tr>
      <w:tr w:rsidR="00D06CDC" w:rsidRPr="00534D4C" w:rsidTr="00DB7CEB">
        <w:trPr>
          <w:trHeight w:val="980"/>
        </w:trPr>
        <w:tc>
          <w:tcPr>
            <w:tcW w:w="1843" w:type="dxa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3: </w:t>
            </w:r>
            <w:r w:rsidRPr="00534D4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D06CDC" w:rsidRPr="00534D4C" w:rsidRDefault="00D06CDC" w:rsidP="00DB7CEB">
            <w:pPr>
              <w:rPr>
                <w:rFonts w:ascii="Gill Sans MT" w:hAnsi="Gill Sans MT"/>
              </w:rPr>
            </w:pPr>
          </w:p>
          <w:p w:rsidR="00D06CDC" w:rsidRPr="00534D4C" w:rsidRDefault="00D06CDC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D06CDC" w:rsidRPr="00534D4C" w:rsidRDefault="00D06CDC" w:rsidP="00DB7CEB">
            <w:pPr>
              <w:rPr>
                <w:rFonts w:ascii="Gill Sans MT" w:hAnsi="Gill Sans MT"/>
              </w:rPr>
            </w:pPr>
          </w:p>
        </w:tc>
      </w:tr>
    </w:tbl>
    <w:p w:rsidR="00A8371A" w:rsidRDefault="00A8371A">
      <w:bookmarkStart w:id="0" w:name="_GoBack"/>
      <w:bookmarkEnd w:id="0"/>
    </w:p>
    <w:sectPr w:rsidR="00A8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732BB"/>
    <w:multiLevelType w:val="hybridMultilevel"/>
    <w:tmpl w:val="FCACD5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BD4FB4"/>
    <w:multiLevelType w:val="hybridMultilevel"/>
    <w:tmpl w:val="D152AE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DC"/>
    <w:rsid w:val="00A8371A"/>
    <w:rsid w:val="00D0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8CB95-ACEF-4DFE-9BBE-7906B2D2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DC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DC"/>
    <w:pPr>
      <w:ind w:left="720"/>
      <w:contextualSpacing/>
    </w:pPr>
  </w:style>
  <w:style w:type="table" w:styleId="TableGrid">
    <w:name w:val="Table Grid"/>
    <w:basedOn w:val="TableNormal"/>
    <w:uiPriority w:val="39"/>
    <w:rsid w:val="00D0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CD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2025-08-28T15:18:00Z</dcterms:created>
  <dcterms:modified xsi:type="dcterms:W3CDTF">2025-08-28T15:19:00Z</dcterms:modified>
</cp:coreProperties>
</file>